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94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2655"/>
        <w:gridCol w:w="322"/>
        <w:gridCol w:w="4961"/>
      </w:tblGrid>
      <w:tr w:rsidR="002972D1" w:rsidTr="00720AB0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2D1" w:rsidRPr="00F459E4" w:rsidRDefault="00720AB0" w:rsidP="00720AB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928808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officiel 201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30" cy="1003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2D1" w:rsidTr="00720AB0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2D1" w:rsidRPr="00F459E4" w:rsidRDefault="002972D1" w:rsidP="00720AB0">
            <w:pPr>
              <w:rPr>
                <w:b/>
                <w:u w:val="single"/>
              </w:rPr>
            </w:pPr>
            <w:r w:rsidRPr="00F459E4">
              <w:rPr>
                <w:b/>
                <w:u w:val="single"/>
              </w:rPr>
              <w:t>Intitulé de poste :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1" w:rsidRDefault="002972D1" w:rsidP="00720AB0"/>
          <w:p w:rsidR="002972D1" w:rsidRDefault="005C4244" w:rsidP="00720AB0">
            <w:pPr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Assistant d’éducation / éducateur sportif (football)</w:t>
            </w:r>
          </w:p>
          <w:p w:rsidR="002972D1" w:rsidRDefault="002972D1" w:rsidP="00720AB0"/>
        </w:tc>
      </w:tr>
      <w:tr w:rsidR="002972D1" w:rsidTr="00720AB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72D1" w:rsidRPr="00F459E4" w:rsidRDefault="002972D1" w:rsidP="00720AB0">
            <w:pPr>
              <w:rPr>
                <w:b/>
                <w:u w:val="single"/>
              </w:rPr>
            </w:pPr>
            <w:r w:rsidRPr="00F459E4">
              <w:rPr>
                <w:b/>
                <w:u w:val="single"/>
              </w:rPr>
              <w:t>Structure 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2D1" w:rsidRDefault="002972D1" w:rsidP="00720AB0"/>
          <w:p w:rsidR="002972D1" w:rsidRDefault="002972D1" w:rsidP="00720AB0">
            <w:r>
              <w:t>FCO FIRMINY INSERSPORT (42700)</w:t>
            </w:r>
          </w:p>
          <w:p w:rsidR="002972D1" w:rsidRDefault="002972D1" w:rsidP="00720AB0"/>
        </w:tc>
      </w:tr>
      <w:tr w:rsidR="002972D1" w:rsidTr="00720AB0">
        <w:tc>
          <w:tcPr>
            <w:tcW w:w="4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72D1" w:rsidRPr="00F459E4" w:rsidRDefault="002972D1" w:rsidP="007A4605">
            <w:pPr>
              <w:tabs>
                <w:tab w:val="left" w:pos="1680"/>
              </w:tabs>
              <w:rPr>
                <w:b/>
                <w:u w:val="single"/>
              </w:rPr>
            </w:pPr>
          </w:p>
        </w:tc>
        <w:tc>
          <w:tcPr>
            <w:tcW w:w="5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2D1" w:rsidRDefault="002972D1" w:rsidP="00720AB0"/>
        </w:tc>
      </w:tr>
      <w:tr w:rsidR="002972D1" w:rsidTr="00720AB0">
        <w:trPr>
          <w:trHeight w:val="816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1" w:rsidRPr="004F3ABC" w:rsidRDefault="002972D1" w:rsidP="004F3ABC">
            <w:pPr>
              <w:rPr>
                <w:b/>
                <w:u w:val="single"/>
              </w:rPr>
            </w:pPr>
            <w:r w:rsidRPr="004F3ABC">
              <w:rPr>
                <w:b/>
                <w:u w:val="single"/>
              </w:rPr>
              <w:t>Missions :</w:t>
            </w:r>
          </w:p>
          <w:p w:rsidR="004F3ABC" w:rsidRPr="004F3ABC" w:rsidRDefault="004F3ABC" w:rsidP="004F3ABC">
            <w:pPr>
              <w:pStyle w:val="Paragraphedeliste"/>
              <w:numPr>
                <w:ilvl w:val="0"/>
                <w:numId w:val="9"/>
              </w:numPr>
              <w:rPr>
                <w:b/>
                <w:u w:val="single"/>
              </w:rPr>
            </w:pPr>
            <w:r w:rsidRPr="004F3ABC">
              <w:rPr>
                <w:color w:val="000000"/>
              </w:rPr>
              <w:t>Assurer l’organisation de la vie scolaire au sein de l’établissement.</w:t>
            </w:r>
          </w:p>
          <w:p w:rsidR="00B77561" w:rsidRDefault="00A65999" w:rsidP="004F3ABC">
            <w:pPr>
              <w:pStyle w:val="Paragraphedeliste"/>
              <w:numPr>
                <w:ilvl w:val="0"/>
                <w:numId w:val="9"/>
              </w:numPr>
            </w:pPr>
            <w:r>
              <w:t>Animer, diriger, organiser des séances d’entrainements de football aux</w:t>
            </w:r>
            <w:r w:rsidR="00D67751">
              <w:t xml:space="preserve"> élèves de la section</w:t>
            </w:r>
            <w:r w:rsidR="007A4605">
              <w:t xml:space="preserve"> scolaire</w:t>
            </w:r>
            <w:r w:rsidR="00D67751">
              <w:t xml:space="preserve"> sportive Lycée</w:t>
            </w:r>
            <w:r>
              <w:t xml:space="preserve"> </w:t>
            </w:r>
            <w:r w:rsidR="009C01A6">
              <w:t xml:space="preserve">et assurer la gestion et l’organisation d’animation  d’une équipe </w:t>
            </w:r>
            <w:r w:rsidR="007E056A">
              <w:t xml:space="preserve">à 11, </w:t>
            </w:r>
            <w:r w:rsidR="009C01A6">
              <w:t>à un niveau régional</w:t>
            </w:r>
            <w:r w:rsidR="002603A5">
              <w:t>.</w:t>
            </w:r>
          </w:p>
          <w:p w:rsidR="001517A7" w:rsidRDefault="00F76A62" w:rsidP="004F3ABC">
            <w:pPr>
              <w:pStyle w:val="Paragraphedeliste"/>
              <w:numPr>
                <w:ilvl w:val="0"/>
                <w:numId w:val="9"/>
              </w:numPr>
            </w:pPr>
            <w:r>
              <w:t>Assurer le suivi scolaire, l’intégration et le bien vivre des élèves de la section scolaire</w:t>
            </w:r>
            <w:r w:rsidR="007A4605">
              <w:t xml:space="preserve"> sportive lycée</w:t>
            </w:r>
            <w:r>
              <w:t>.</w:t>
            </w:r>
          </w:p>
          <w:p w:rsidR="00D67751" w:rsidRPr="004F3ABC" w:rsidRDefault="00EC6500" w:rsidP="00E00AE5">
            <w:pPr>
              <w:pStyle w:val="Paragraphedeliste"/>
              <w:numPr>
                <w:ilvl w:val="0"/>
                <w:numId w:val="9"/>
              </w:numPr>
            </w:pPr>
            <w:r>
              <w:t xml:space="preserve">Assurer des missions </w:t>
            </w:r>
            <w:r w:rsidR="00D94C5F">
              <w:t>de coordination et de communication entre l’établissement et le club</w:t>
            </w:r>
            <w:r w:rsidR="00E00AE5">
              <w:t>.</w:t>
            </w:r>
          </w:p>
        </w:tc>
      </w:tr>
      <w:tr w:rsidR="002972D1" w:rsidTr="00720AB0">
        <w:tc>
          <w:tcPr>
            <w:tcW w:w="4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72D1" w:rsidRDefault="002972D1" w:rsidP="00720AB0"/>
        </w:tc>
        <w:tc>
          <w:tcPr>
            <w:tcW w:w="5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2D1" w:rsidRDefault="002972D1" w:rsidP="00720AB0"/>
        </w:tc>
      </w:tr>
      <w:tr w:rsidR="002972D1" w:rsidTr="00720AB0">
        <w:trPr>
          <w:trHeight w:val="547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1" w:rsidRPr="00F459E4" w:rsidRDefault="002972D1" w:rsidP="00720AB0">
            <w:pPr>
              <w:rPr>
                <w:b/>
                <w:u w:val="single"/>
              </w:rPr>
            </w:pPr>
            <w:r w:rsidRPr="00F459E4">
              <w:rPr>
                <w:b/>
                <w:u w:val="single"/>
              </w:rPr>
              <w:t>Profil :</w:t>
            </w:r>
          </w:p>
          <w:p w:rsidR="002972D1" w:rsidRDefault="007D6FAE" w:rsidP="00720AB0">
            <w:pPr>
              <w:pStyle w:val="Paragraphedeliste"/>
              <w:numPr>
                <w:ilvl w:val="0"/>
                <w:numId w:val="3"/>
              </w:numPr>
            </w:pPr>
            <w:r>
              <w:t>Motivé(e)</w:t>
            </w:r>
          </w:p>
          <w:p w:rsidR="002972D1" w:rsidRDefault="002972D1" w:rsidP="00720AB0">
            <w:pPr>
              <w:pStyle w:val="Paragraphedeliste"/>
              <w:numPr>
                <w:ilvl w:val="0"/>
                <w:numId w:val="3"/>
              </w:numPr>
            </w:pPr>
            <w:r>
              <w:t>Dynamique</w:t>
            </w:r>
          </w:p>
          <w:p w:rsidR="002972D1" w:rsidRPr="00692A4C" w:rsidRDefault="007D6FAE" w:rsidP="00720AB0">
            <w:pPr>
              <w:pStyle w:val="Paragraphedeliste"/>
              <w:numPr>
                <w:ilvl w:val="0"/>
                <w:numId w:val="3"/>
              </w:numPr>
            </w:pPr>
            <w:r>
              <w:t>Sérieux (se)</w:t>
            </w:r>
          </w:p>
          <w:p w:rsidR="002972D1" w:rsidRPr="00692A4C" w:rsidRDefault="002972D1" w:rsidP="00720AB0">
            <w:pPr>
              <w:pStyle w:val="Paragraphedeliste"/>
              <w:numPr>
                <w:ilvl w:val="0"/>
                <w:numId w:val="3"/>
              </w:numPr>
            </w:pPr>
            <w:r w:rsidRPr="00692A4C">
              <w:t>Autonome</w:t>
            </w:r>
          </w:p>
          <w:p w:rsidR="000B5AE6" w:rsidRPr="00692A4C" w:rsidRDefault="007D6FAE" w:rsidP="00720AB0">
            <w:pPr>
              <w:pStyle w:val="Paragraphedeliste"/>
              <w:numPr>
                <w:ilvl w:val="0"/>
                <w:numId w:val="3"/>
              </w:numPr>
            </w:pPr>
            <w:r w:rsidRPr="00692A4C">
              <w:t>Rigoureux</w:t>
            </w:r>
            <w:r>
              <w:t xml:space="preserve"> (se) </w:t>
            </w:r>
          </w:p>
          <w:p w:rsidR="002972D1" w:rsidRPr="00692A4C" w:rsidRDefault="002972D1" w:rsidP="00720AB0">
            <w:pPr>
              <w:pStyle w:val="Paragraphedeliste"/>
              <w:numPr>
                <w:ilvl w:val="0"/>
                <w:numId w:val="3"/>
              </w:numPr>
            </w:pPr>
            <w:r w:rsidRPr="00692A4C">
              <w:t>Contact facile auprès des jeunes</w:t>
            </w:r>
          </w:p>
          <w:p w:rsidR="00B613BD" w:rsidRPr="00692A4C" w:rsidRDefault="007D6FAE" w:rsidP="00720AB0">
            <w:pPr>
              <w:pStyle w:val="Paragraphedeliste"/>
              <w:numPr>
                <w:ilvl w:val="0"/>
                <w:numId w:val="3"/>
              </w:numPr>
            </w:pPr>
            <w:r>
              <w:t>Savoir s</w:t>
            </w:r>
            <w:r w:rsidR="00B613BD" w:rsidRPr="00692A4C">
              <w:t>’intégrer dans une équipe</w:t>
            </w:r>
          </w:p>
          <w:p w:rsidR="000B5AE6" w:rsidRPr="00692A4C" w:rsidRDefault="000B5AE6" w:rsidP="00720AB0">
            <w:pPr>
              <w:pStyle w:val="Paragraphedeliste"/>
              <w:numPr>
                <w:ilvl w:val="0"/>
                <w:numId w:val="3"/>
              </w:numPr>
            </w:pPr>
            <w:r w:rsidRPr="00692A4C">
              <w:t>Avoir envie de se former</w:t>
            </w:r>
          </w:p>
          <w:p w:rsidR="002972D1" w:rsidRDefault="002972D1" w:rsidP="00720AB0">
            <w:pPr>
              <w:pStyle w:val="Paragraphedeliste"/>
            </w:pP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1" w:rsidRPr="00F459E4" w:rsidRDefault="002972D1" w:rsidP="00720AB0">
            <w:pPr>
              <w:rPr>
                <w:b/>
                <w:u w:val="single"/>
              </w:rPr>
            </w:pPr>
            <w:r w:rsidRPr="00F459E4">
              <w:rPr>
                <w:b/>
                <w:u w:val="single"/>
              </w:rPr>
              <w:t>Compétences :</w:t>
            </w:r>
          </w:p>
          <w:p w:rsidR="009F6939" w:rsidRPr="003D5CDC" w:rsidRDefault="009F6939" w:rsidP="00720AB0">
            <w:pPr>
              <w:pStyle w:val="Paragraphedeliste"/>
              <w:numPr>
                <w:ilvl w:val="0"/>
                <w:numId w:val="6"/>
              </w:numPr>
            </w:pPr>
            <w:r w:rsidRPr="003D5CDC">
              <w:rPr>
                <w:color w:val="000000"/>
              </w:rPr>
              <w:t>Observer et diriger les dynamiques entre adolescents</w:t>
            </w:r>
          </w:p>
          <w:p w:rsidR="002972D1" w:rsidRPr="003D5CDC" w:rsidRDefault="002972D1" w:rsidP="00720AB0">
            <w:pPr>
              <w:pStyle w:val="Paragraphedeliste"/>
              <w:numPr>
                <w:ilvl w:val="0"/>
                <w:numId w:val="5"/>
              </w:numPr>
            </w:pPr>
            <w:r w:rsidRPr="003D5CDC">
              <w:t>Savoir rendre compte de ses actions et de son activité</w:t>
            </w:r>
          </w:p>
          <w:p w:rsidR="00B613BD" w:rsidRPr="003D5CDC" w:rsidRDefault="002972D1" w:rsidP="00720AB0">
            <w:pPr>
              <w:pStyle w:val="Paragraphedeliste"/>
              <w:numPr>
                <w:ilvl w:val="0"/>
                <w:numId w:val="3"/>
              </w:numPr>
            </w:pPr>
            <w:r w:rsidRPr="003D5CDC">
              <w:t>Maitrise de l’outil informatique (Mailing, Word,</w:t>
            </w:r>
            <w:r w:rsidR="00383921" w:rsidRPr="003D5CDC">
              <w:t xml:space="preserve"> Excel, </w:t>
            </w:r>
            <w:r w:rsidRPr="003D5CDC">
              <w:t>…)</w:t>
            </w:r>
            <w:r w:rsidR="00D94C5F" w:rsidRPr="003D5CDC">
              <w:t>.</w:t>
            </w:r>
          </w:p>
          <w:p w:rsidR="002972D1" w:rsidRPr="003D5CDC" w:rsidRDefault="009F6939" w:rsidP="009F6939">
            <w:pPr>
              <w:pStyle w:val="Paragraphedeliste"/>
              <w:numPr>
                <w:ilvl w:val="0"/>
                <w:numId w:val="3"/>
              </w:numPr>
            </w:pPr>
            <w:r w:rsidRPr="003D5CDC">
              <w:rPr>
                <w:color w:val="000000"/>
              </w:rPr>
              <w:t>Utiliser les techniques d’élocution devant un groupe</w:t>
            </w:r>
          </w:p>
          <w:p w:rsidR="003D5CDC" w:rsidRPr="00717818" w:rsidRDefault="003D5CDC" w:rsidP="009F6939">
            <w:pPr>
              <w:pStyle w:val="Paragraphedeliste"/>
              <w:numPr>
                <w:ilvl w:val="0"/>
                <w:numId w:val="3"/>
              </w:numPr>
            </w:pPr>
            <w:r w:rsidRPr="003D5CDC">
              <w:rPr>
                <w:color w:val="000000"/>
              </w:rPr>
              <w:t>Savoir être organisé et méthodique</w:t>
            </w:r>
          </w:p>
          <w:p w:rsidR="00717818" w:rsidRDefault="00717818" w:rsidP="009F6939">
            <w:pPr>
              <w:pStyle w:val="Paragraphedeliste"/>
              <w:numPr>
                <w:ilvl w:val="0"/>
                <w:numId w:val="3"/>
              </w:numPr>
            </w:pPr>
            <w:r>
              <w:rPr>
                <w:color w:val="000000"/>
              </w:rPr>
              <w:t>Savoir animer des séances de football (niveau région)</w:t>
            </w:r>
          </w:p>
        </w:tc>
      </w:tr>
      <w:tr w:rsidR="002972D1" w:rsidTr="00720AB0">
        <w:tc>
          <w:tcPr>
            <w:tcW w:w="47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72D1" w:rsidRDefault="002972D1" w:rsidP="00720AB0"/>
        </w:tc>
        <w:tc>
          <w:tcPr>
            <w:tcW w:w="5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72D1" w:rsidRDefault="002972D1" w:rsidP="00720AB0"/>
        </w:tc>
      </w:tr>
      <w:tr w:rsidR="002972D1" w:rsidTr="00927336">
        <w:trPr>
          <w:trHeight w:val="159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2D1" w:rsidRDefault="002972D1" w:rsidP="00720AB0">
            <w:pPr>
              <w:rPr>
                <w:b/>
                <w:u w:val="single"/>
              </w:rPr>
            </w:pPr>
            <w:r w:rsidRPr="00F459E4">
              <w:rPr>
                <w:b/>
                <w:u w:val="single"/>
              </w:rPr>
              <w:t>Conditions requises :</w:t>
            </w:r>
          </w:p>
          <w:p w:rsidR="00E00AE5" w:rsidRPr="00E00AE5" w:rsidRDefault="00717818" w:rsidP="00720AB0">
            <w:pPr>
              <w:rPr>
                <w:b/>
                <w:u w:val="single"/>
              </w:rPr>
            </w:pPr>
            <w:r>
              <w:t xml:space="preserve">Être </w:t>
            </w:r>
            <w:r>
              <w:rPr>
                <w:color w:val="000000"/>
              </w:rPr>
              <w:t>âgé entre 21 et 26 ans.</w:t>
            </w:r>
          </w:p>
          <w:p w:rsidR="002972D1" w:rsidRDefault="002972D1" w:rsidP="00720AB0">
            <w:r>
              <w:t>Être t</w:t>
            </w:r>
            <w:r w:rsidR="009E7AFA">
              <w:t>itulaire d’un diplôme d’animation option football (BP JEPS sport collectif, BMF</w:t>
            </w:r>
            <w:r w:rsidR="002603A5">
              <w:t>, BEF, BEES</w:t>
            </w:r>
            <w:r w:rsidR="00717818">
              <w:t>, CFF3</w:t>
            </w:r>
            <w:r w:rsidR="002603A5">
              <w:t>).</w:t>
            </w:r>
          </w:p>
          <w:p w:rsidR="00383921" w:rsidRDefault="00383921" w:rsidP="00383921">
            <w:r>
              <w:t>Être tit</w:t>
            </w:r>
            <w:r w:rsidR="00D67751">
              <w:t xml:space="preserve">ulaire </w:t>
            </w:r>
            <w:r w:rsidR="00717818">
              <w:t>du Baccalauréat</w:t>
            </w:r>
            <w:r w:rsidR="00D67751">
              <w:t>.</w:t>
            </w:r>
          </w:p>
          <w:p w:rsidR="002972D1" w:rsidRDefault="002972D1" w:rsidP="00720AB0">
            <w:r>
              <w:t xml:space="preserve">Être titulaire du permis </w:t>
            </w:r>
            <w:r w:rsidRPr="00692A4C">
              <w:t xml:space="preserve">B </w:t>
            </w:r>
            <w:r w:rsidR="00B613BD" w:rsidRPr="00692A4C">
              <w:t>(</w:t>
            </w:r>
            <w:r w:rsidRPr="00692A4C">
              <w:t>depuis au moins 3 ans</w:t>
            </w:r>
            <w:r w:rsidR="00B613BD" w:rsidRPr="00692A4C">
              <w:t>)</w:t>
            </w:r>
          </w:p>
          <w:p w:rsidR="00927336" w:rsidRDefault="002972D1" w:rsidP="00720AB0">
            <w:r>
              <w:t>Avoir une expérience</w:t>
            </w:r>
            <w:r w:rsidR="00E00AE5">
              <w:t xml:space="preserve"> dans le domaine de l’éducatif et</w:t>
            </w:r>
            <w:r>
              <w:t xml:space="preserve"> du sport.</w:t>
            </w:r>
          </w:p>
        </w:tc>
      </w:tr>
      <w:tr w:rsidR="002972D1" w:rsidTr="00720AB0">
        <w:tc>
          <w:tcPr>
            <w:tcW w:w="5104" w:type="dxa"/>
            <w:gridSpan w:val="4"/>
            <w:tcBorders>
              <w:top w:val="single" w:sz="4" w:space="0" w:color="auto"/>
            </w:tcBorders>
            <w:vAlign w:val="center"/>
          </w:tcPr>
          <w:p w:rsidR="002972D1" w:rsidRDefault="002972D1" w:rsidP="00720AB0"/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:rsidR="002972D1" w:rsidRDefault="002972D1" w:rsidP="00720AB0"/>
        </w:tc>
      </w:tr>
      <w:tr w:rsidR="002972D1" w:rsidTr="00720AB0">
        <w:tc>
          <w:tcPr>
            <w:tcW w:w="5104" w:type="dxa"/>
            <w:gridSpan w:val="4"/>
            <w:vAlign w:val="center"/>
          </w:tcPr>
          <w:p w:rsidR="002972D1" w:rsidRDefault="002972D1" w:rsidP="00720AB0">
            <w:pPr>
              <w:pStyle w:val="Paragraphedeliste"/>
              <w:numPr>
                <w:ilvl w:val="0"/>
                <w:numId w:val="8"/>
              </w:numPr>
              <w:rPr>
                <w:b/>
                <w:i/>
              </w:rPr>
            </w:pPr>
            <w:r w:rsidRPr="002972D1">
              <w:rPr>
                <w:b/>
                <w:i/>
              </w:rPr>
              <w:t>Durée mensuelle de travail : 151.67 heures</w:t>
            </w:r>
          </w:p>
          <w:p w:rsidR="00717818" w:rsidRPr="002972D1" w:rsidRDefault="00717818" w:rsidP="00720AB0">
            <w:pPr>
              <w:pStyle w:val="Paragraphedeliste"/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>Annualisation du temps de travail (vacances scolaires)</w:t>
            </w:r>
          </w:p>
        </w:tc>
        <w:tc>
          <w:tcPr>
            <w:tcW w:w="4961" w:type="dxa"/>
            <w:vAlign w:val="center"/>
          </w:tcPr>
          <w:p w:rsidR="002972D1" w:rsidRDefault="002972D1" w:rsidP="00720AB0">
            <w:pPr>
              <w:pStyle w:val="Paragraphedeliste"/>
              <w:numPr>
                <w:ilvl w:val="0"/>
                <w:numId w:val="8"/>
              </w:numPr>
              <w:rPr>
                <w:b/>
                <w:i/>
              </w:rPr>
            </w:pPr>
            <w:r w:rsidRPr="002972D1">
              <w:rPr>
                <w:b/>
                <w:i/>
              </w:rPr>
              <w:t>Rémunération mensuelle brut : 14</w:t>
            </w:r>
            <w:r w:rsidR="003F3D5B">
              <w:rPr>
                <w:b/>
                <w:i/>
              </w:rPr>
              <w:t>80.27</w:t>
            </w:r>
            <w:r w:rsidRPr="002972D1">
              <w:rPr>
                <w:b/>
                <w:i/>
              </w:rPr>
              <w:t>€</w:t>
            </w:r>
          </w:p>
          <w:p w:rsidR="005C4244" w:rsidRPr="002972D1" w:rsidRDefault="005C4244" w:rsidP="00720AB0">
            <w:pPr>
              <w:pStyle w:val="Paragraphedeliste"/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>Prime d’objectifs</w:t>
            </w:r>
            <w:r w:rsidR="007A4605">
              <w:rPr>
                <w:b/>
                <w:i/>
              </w:rPr>
              <w:t xml:space="preserve"> + défraiement </w:t>
            </w:r>
          </w:p>
        </w:tc>
      </w:tr>
      <w:tr w:rsidR="002972D1" w:rsidTr="00720AB0">
        <w:trPr>
          <w:trHeight w:val="803"/>
        </w:trPr>
        <w:tc>
          <w:tcPr>
            <w:tcW w:w="5104" w:type="dxa"/>
            <w:gridSpan w:val="4"/>
            <w:vAlign w:val="center"/>
          </w:tcPr>
          <w:p w:rsidR="002972D1" w:rsidRPr="002972D1" w:rsidRDefault="00717818" w:rsidP="00717818">
            <w:pPr>
              <w:pStyle w:val="Paragraphedeliste"/>
              <w:numPr>
                <w:ilvl w:val="0"/>
                <w:numId w:val="8"/>
              </w:numPr>
              <w:rPr>
                <w:b/>
                <w:i/>
              </w:rPr>
            </w:pPr>
            <w:r>
              <w:rPr>
                <w:b/>
                <w:i/>
              </w:rPr>
              <w:t>Durée du contrat : 12</w:t>
            </w:r>
            <w:r w:rsidR="002972D1" w:rsidRPr="002972D1">
              <w:rPr>
                <w:b/>
                <w:i/>
              </w:rPr>
              <w:t xml:space="preserve"> mois minimum </w:t>
            </w:r>
            <w:r w:rsidR="00692A4C">
              <w:rPr>
                <w:b/>
                <w:i/>
              </w:rPr>
              <w:t>(</w:t>
            </w:r>
            <w:r w:rsidR="002972D1" w:rsidRPr="002972D1">
              <w:rPr>
                <w:b/>
                <w:i/>
              </w:rPr>
              <w:t>renouvelable)</w:t>
            </w:r>
          </w:p>
        </w:tc>
        <w:tc>
          <w:tcPr>
            <w:tcW w:w="4961" w:type="dxa"/>
            <w:vAlign w:val="center"/>
          </w:tcPr>
          <w:p w:rsidR="002972D1" w:rsidRPr="002972D1" w:rsidRDefault="002972D1" w:rsidP="007A4605">
            <w:pPr>
              <w:pStyle w:val="Paragraphedeliste"/>
              <w:numPr>
                <w:ilvl w:val="0"/>
                <w:numId w:val="8"/>
              </w:numPr>
              <w:rPr>
                <w:b/>
                <w:i/>
              </w:rPr>
            </w:pPr>
            <w:r w:rsidRPr="002972D1">
              <w:rPr>
                <w:b/>
                <w:i/>
              </w:rPr>
              <w:t xml:space="preserve">Poste à pourvoir </w:t>
            </w:r>
            <w:r w:rsidR="00717818">
              <w:rPr>
                <w:b/>
                <w:i/>
              </w:rPr>
              <w:t>pour</w:t>
            </w:r>
            <w:r w:rsidR="001517A7">
              <w:rPr>
                <w:b/>
                <w:i/>
              </w:rPr>
              <w:t xml:space="preserve"> </w:t>
            </w:r>
            <w:r w:rsidR="00717818">
              <w:rPr>
                <w:b/>
                <w:i/>
              </w:rPr>
              <w:t>septembre 2017</w:t>
            </w:r>
          </w:p>
        </w:tc>
      </w:tr>
      <w:tr w:rsidR="002972D1" w:rsidTr="00927336">
        <w:trPr>
          <w:trHeight w:val="970"/>
        </w:trPr>
        <w:tc>
          <w:tcPr>
            <w:tcW w:w="10065" w:type="dxa"/>
            <w:gridSpan w:val="5"/>
          </w:tcPr>
          <w:p w:rsidR="002972D1" w:rsidRPr="00FF6AC0" w:rsidRDefault="002972D1" w:rsidP="00720AB0">
            <w:pPr>
              <w:rPr>
                <w:b/>
                <w:sz w:val="8"/>
                <w:u w:val="single"/>
              </w:rPr>
            </w:pPr>
          </w:p>
          <w:p w:rsidR="00927336" w:rsidRPr="002972D1" w:rsidRDefault="002972D1" w:rsidP="0092733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2972D1">
              <w:rPr>
                <w:b/>
                <w:u w:val="single"/>
              </w:rPr>
              <w:t>Pour postuler :</w:t>
            </w:r>
          </w:p>
          <w:p w:rsidR="002972D1" w:rsidRDefault="002972D1" w:rsidP="00720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>
              <w:t>Envoyer votre CV et votre lettre de motivation par courrier : « FCO FIRMINY, Stade du Soleil, 28 rue des Perrières 42700 FIRMINY » ou par mail fco-firminy@bbox.fr</w:t>
            </w:r>
          </w:p>
          <w:p w:rsidR="002972D1" w:rsidRDefault="002972D1" w:rsidP="00720A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</w:pPr>
            <w:r>
              <w:t>Aucun renseignement téléphonique ne pourra être donné.</w:t>
            </w:r>
          </w:p>
        </w:tc>
      </w:tr>
    </w:tbl>
    <w:p w:rsidR="006B00E3" w:rsidRDefault="006B00E3">
      <w:bookmarkStart w:id="0" w:name="_GoBack"/>
      <w:bookmarkEnd w:id="0"/>
    </w:p>
    <w:sectPr w:rsidR="006B00E3" w:rsidSect="002972D1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804"/>
    <w:multiLevelType w:val="hybridMultilevel"/>
    <w:tmpl w:val="4EC42F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4842"/>
    <w:multiLevelType w:val="hybridMultilevel"/>
    <w:tmpl w:val="9D6CC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366FA"/>
    <w:multiLevelType w:val="hybridMultilevel"/>
    <w:tmpl w:val="9B98AD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EB2"/>
    <w:multiLevelType w:val="hybridMultilevel"/>
    <w:tmpl w:val="759080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92B"/>
    <w:multiLevelType w:val="hybridMultilevel"/>
    <w:tmpl w:val="4DBA47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2894"/>
    <w:multiLevelType w:val="hybridMultilevel"/>
    <w:tmpl w:val="F38279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A7D1A"/>
    <w:multiLevelType w:val="hybridMultilevel"/>
    <w:tmpl w:val="54CA4F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B6B78"/>
    <w:multiLevelType w:val="hybridMultilevel"/>
    <w:tmpl w:val="5170C5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16D8E"/>
    <w:multiLevelType w:val="hybridMultilevel"/>
    <w:tmpl w:val="6B02BB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E4"/>
    <w:rsid w:val="00066B56"/>
    <w:rsid w:val="000B5AE6"/>
    <w:rsid w:val="001517A7"/>
    <w:rsid w:val="00186F23"/>
    <w:rsid w:val="0019775D"/>
    <w:rsid w:val="002603A5"/>
    <w:rsid w:val="00291B87"/>
    <w:rsid w:val="002972D1"/>
    <w:rsid w:val="00344324"/>
    <w:rsid w:val="0034669C"/>
    <w:rsid w:val="00383921"/>
    <w:rsid w:val="003D5CDC"/>
    <w:rsid w:val="003F2C98"/>
    <w:rsid w:val="003F3D5B"/>
    <w:rsid w:val="00415ADF"/>
    <w:rsid w:val="004A25FC"/>
    <w:rsid w:val="004C7E2E"/>
    <w:rsid w:val="004F3ABC"/>
    <w:rsid w:val="00522479"/>
    <w:rsid w:val="00584075"/>
    <w:rsid w:val="005C4244"/>
    <w:rsid w:val="00614A91"/>
    <w:rsid w:val="00616CA4"/>
    <w:rsid w:val="00665777"/>
    <w:rsid w:val="00692A4C"/>
    <w:rsid w:val="006B00E3"/>
    <w:rsid w:val="00717818"/>
    <w:rsid w:val="00720AB0"/>
    <w:rsid w:val="007A4605"/>
    <w:rsid w:val="007D6FAE"/>
    <w:rsid w:val="007E056A"/>
    <w:rsid w:val="00860ECF"/>
    <w:rsid w:val="00927336"/>
    <w:rsid w:val="009C01A6"/>
    <w:rsid w:val="009D0E5F"/>
    <w:rsid w:val="009E7AFA"/>
    <w:rsid w:val="009F6939"/>
    <w:rsid w:val="00A65999"/>
    <w:rsid w:val="00A71991"/>
    <w:rsid w:val="00A9250A"/>
    <w:rsid w:val="00B30F10"/>
    <w:rsid w:val="00B613BD"/>
    <w:rsid w:val="00B77561"/>
    <w:rsid w:val="00BE0FD2"/>
    <w:rsid w:val="00C313F8"/>
    <w:rsid w:val="00CB25BB"/>
    <w:rsid w:val="00CE74E3"/>
    <w:rsid w:val="00D26540"/>
    <w:rsid w:val="00D36028"/>
    <w:rsid w:val="00D67751"/>
    <w:rsid w:val="00D94C5F"/>
    <w:rsid w:val="00DB4649"/>
    <w:rsid w:val="00DE27E6"/>
    <w:rsid w:val="00E00AE5"/>
    <w:rsid w:val="00E64D45"/>
    <w:rsid w:val="00E743FC"/>
    <w:rsid w:val="00EC6500"/>
    <w:rsid w:val="00EE3FA4"/>
    <w:rsid w:val="00F459E4"/>
    <w:rsid w:val="00F76A62"/>
    <w:rsid w:val="00FA2FD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6CC2C-3DC1-45D4-A809-0AD042B5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5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59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972D1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FCOF INSER SPORT</dc:creator>
  <cp:lastModifiedBy>FCO FIRMINY INSERSPORT</cp:lastModifiedBy>
  <cp:revision>3</cp:revision>
  <dcterms:created xsi:type="dcterms:W3CDTF">2017-08-31T13:52:00Z</dcterms:created>
  <dcterms:modified xsi:type="dcterms:W3CDTF">2017-08-31T14:26:00Z</dcterms:modified>
</cp:coreProperties>
</file>